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B0213" w14:textId="2F097AFC" w:rsidR="009F2093" w:rsidRDefault="00F91AEB">
      <w:pPr>
        <w:rPr>
          <w:b/>
          <w:bCs/>
          <w:sz w:val="32"/>
          <w:szCs w:val="32"/>
        </w:rPr>
      </w:pPr>
      <w:r w:rsidRPr="00F91AEB">
        <w:rPr>
          <w:b/>
          <w:bCs/>
          <w:sz w:val="32"/>
          <w:szCs w:val="32"/>
        </w:rPr>
        <w:t>Worksheet for chapter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1AEB" w14:paraId="611A791B" w14:textId="77777777" w:rsidTr="00F91AEB">
        <w:tc>
          <w:tcPr>
            <w:tcW w:w="4675" w:type="dxa"/>
          </w:tcPr>
          <w:p w14:paraId="0DB1BF9B" w14:textId="77777777" w:rsidR="00F91AEB" w:rsidRPr="00F91AEB" w:rsidRDefault="00F91AEB" w:rsidP="00F91AE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 w:rsidRPr="00F91AEB">
              <w:rPr>
                <w:rFonts w:ascii="Cambria" w:hAnsi="Cambria" w:cs="Cambria"/>
                <w:sz w:val="32"/>
                <w:szCs w:val="32"/>
              </w:rPr>
              <w:t>T = 1/f</w:t>
            </w:r>
          </w:p>
          <w:p w14:paraId="77106251" w14:textId="77777777" w:rsidR="00F91AEB" w:rsidRPr="00F91AEB" w:rsidRDefault="00F91AEB" w:rsidP="00F91AE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 w:rsidRPr="00F91AEB">
              <w:rPr>
                <w:rFonts w:ascii="Cambria" w:hAnsi="Cambria" w:cs="Cambria"/>
                <w:sz w:val="32"/>
                <w:szCs w:val="32"/>
              </w:rPr>
              <w:t xml:space="preserve">Pendulum: T = </w:t>
            </w:r>
            <w:proofErr w:type="gramStart"/>
            <w:r w:rsidRPr="00F91AEB">
              <w:rPr>
                <w:rFonts w:ascii="Cambria" w:hAnsi="Cambria" w:cs="Cambria"/>
                <w:sz w:val="32"/>
                <w:szCs w:val="32"/>
              </w:rPr>
              <w:t>2</w:t>
            </w:r>
            <w:r w:rsidRPr="00F91AEB">
              <w:rPr>
                <w:rFonts w:ascii="WineSymbol" w:eastAsia="WineSymbol" w:hAnsi="Cambria" w:cs="WineSymbol" w:hint="eastAsia"/>
                <w:sz w:val="32"/>
                <w:szCs w:val="32"/>
              </w:rPr>
              <w:t xml:space="preserve">  </w:t>
            </w:r>
            <w:r w:rsidRPr="00F91AEB">
              <w:rPr>
                <w:rFonts w:ascii="Lucida Grande" w:eastAsia="WineSymbol" w:hAnsi="Lucida Grande" w:cs="Lucida Grande"/>
                <w:sz w:val="32"/>
                <w:szCs w:val="32"/>
              </w:rPr>
              <w:t>π</w:t>
            </w:r>
            <w:proofErr w:type="gramEnd"/>
            <w:r w:rsidRPr="00F91AEB">
              <w:rPr>
                <w:rFonts w:ascii="Cambria" w:hAnsi="Cambria" w:cs="Cambria"/>
                <w:sz w:val="32"/>
                <w:szCs w:val="32"/>
              </w:rPr>
              <w:t>√(L/g)</w:t>
            </w:r>
          </w:p>
          <w:p w14:paraId="4A98A26E" w14:textId="77777777" w:rsidR="00F91AEB" w:rsidRPr="00F91AEB" w:rsidRDefault="00F91AEB" w:rsidP="00F91AE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 w:rsidRPr="00F91AEB">
              <w:rPr>
                <w:rFonts w:ascii="Cambria" w:hAnsi="Cambria" w:cs="Cambria"/>
                <w:sz w:val="32"/>
                <w:szCs w:val="32"/>
              </w:rPr>
              <w:t>Spring/mass T = 2</w:t>
            </w:r>
            <w:r w:rsidRPr="00F91AEB">
              <w:rPr>
                <w:rFonts w:ascii="WineSymbol" w:eastAsia="WineSymbol" w:hAnsi="Cambria" w:cs="WineSymbol" w:hint="eastAsia"/>
                <w:sz w:val="32"/>
                <w:szCs w:val="32"/>
              </w:rPr>
              <w:t xml:space="preserve"> </w:t>
            </w:r>
            <w:r w:rsidRPr="00F91AEB">
              <w:rPr>
                <w:rFonts w:ascii="Lucida Grande" w:eastAsia="WineSymbol" w:hAnsi="Lucida Grande" w:cs="Lucida Grande"/>
                <w:sz w:val="32"/>
                <w:szCs w:val="32"/>
              </w:rPr>
              <w:t>π</w:t>
            </w:r>
            <w:r w:rsidRPr="00F91AEB">
              <w:rPr>
                <w:rFonts w:ascii="Cambria" w:hAnsi="Cambria" w:cs="Cambria"/>
                <w:sz w:val="32"/>
                <w:szCs w:val="32"/>
              </w:rPr>
              <w:t>√(m/k)</w:t>
            </w:r>
          </w:p>
          <w:p w14:paraId="5C9C2A1B" w14:textId="77777777" w:rsidR="00F91AEB" w:rsidRPr="00F91AEB" w:rsidRDefault="00F91AEB" w:rsidP="00F91AEB">
            <w:pPr>
              <w:autoSpaceDE w:val="0"/>
              <w:autoSpaceDN w:val="0"/>
              <w:adjustRightInd w:val="0"/>
              <w:rPr>
                <w:rFonts w:ascii="Symbol" w:eastAsia="WineSymbol" w:hAnsi="Symbol" w:cs="WineSymbol" w:hint="eastAsia"/>
                <w:sz w:val="32"/>
                <w:szCs w:val="32"/>
              </w:rPr>
            </w:pPr>
            <w:r w:rsidRPr="00F91AEB">
              <w:rPr>
                <w:rFonts w:ascii="Cambria" w:hAnsi="Cambria" w:cs="Cambria"/>
                <w:sz w:val="32"/>
                <w:szCs w:val="32"/>
              </w:rPr>
              <w:t>v = f</w:t>
            </w:r>
            <w:r w:rsidRPr="00F91AEB">
              <w:rPr>
                <w:rFonts w:ascii="Symbol" w:eastAsia="WineSymbol" w:hAnsi="Symbol" w:cs="WineSymbol"/>
                <w:sz w:val="32"/>
                <w:szCs w:val="32"/>
              </w:rPr>
              <w:t>l</w:t>
            </w:r>
          </w:p>
          <w:p w14:paraId="2DF6D293" w14:textId="77777777" w:rsidR="00F91AEB" w:rsidRDefault="00F91AEB" w:rsidP="00F91AEB">
            <w:pPr>
              <w:autoSpaceDE w:val="0"/>
              <w:autoSpaceDN w:val="0"/>
              <w:adjustRightInd w:val="0"/>
              <w:rPr>
                <w:rFonts w:ascii="WineSymbol" w:eastAsia="WineSymbol" w:hAnsi="Cambria" w:cs="WineSymbol"/>
                <w:sz w:val="28"/>
                <w:szCs w:val="28"/>
              </w:rPr>
            </w:pPr>
            <w:r>
              <w:rPr>
                <w:rFonts w:ascii="WineSymbol" w:eastAsia="WineSymbol" w:hAnsi="Cambria" w:cs="WineSymbol"/>
                <w:sz w:val="28"/>
                <w:szCs w:val="28"/>
              </w:rPr>
              <w:t>Speed of sound at STP = 331 m/s</w:t>
            </w:r>
          </w:p>
          <w:p w14:paraId="7E6D2424" w14:textId="26F3A5ED" w:rsidR="00F91AEB" w:rsidRDefault="00F91AEB" w:rsidP="00D52BCE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</w:rPr>
            </w:pPr>
            <w:r>
              <w:rPr>
                <w:rFonts w:ascii="WineSymbol" w:eastAsia="WineSymbol" w:hAnsi="Cambria" w:cs="WineSymbol"/>
                <w:sz w:val="28"/>
                <w:szCs w:val="28"/>
              </w:rPr>
              <w:t>Speed of light = 3 x10</w:t>
            </w:r>
            <w:r>
              <w:rPr>
                <w:rFonts w:ascii="WineSymbol" w:eastAsia="WineSymbol" w:hAnsi="Cambria" w:cs="WineSymbol"/>
                <w:sz w:val="28"/>
                <w:szCs w:val="28"/>
                <w:vertAlign w:val="superscript"/>
              </w:rPr>
              <w:t xml:space="preserve">8 </w:t>
            </w:r>
            <w:r w:rsidRPr="00F91AEB">
              <w:rPr>
                <w:sz w:val="28"/>
                <w:szCs w:val="28"/>
              </w:rPr>
              <w:t>m/s</w:t>
            </w:r>
          </w:p>
        </w:tc>
        <w:tc>
          <w:tcPr>
            <w:tcW w:w="4675" w:type="dxa"/>
          </w:tcPr>
          <w:p w14:paraId="02E39ADC" w14:textId="77777777" w:rsidR="00F91AEB" w:rsidRPr="00F91AEB" w:rsidRDefault="00F91AEB">
            <w:pPr>
              <w:rPr>
                <w:sz w:val="32"/>
                <w:szCs w:val="32"/>
              </w:rPr>
            </w:pPr>
            <w:r w:rsidRPr="00F91AEB">
              <w:rPr>
                <w:sz w:val="32"/>
                <w:szCs w:val="32"/>
              </w:rPr>
              <w:t>T = period</w:t>
            </w:r>
          </w:p>
          <w:p w14:paraId="0BA499E6" w14:textId="3724B97B" w:rsidR="00F91AEB" w:rsidRPr="00F91AEB" w:rsidRDefault="00F91AEB">
            <w:pPr>
              <w:rPr>
                <w:sz w:val="32"/>
                <w:szCs w:val="32"/>
              </w:rPr>
            </w:pPr>
            <w:r w:rsidRPr="00F91AEB">
              <w:rPr>
                <w:sz w:val="32"/>
                <w:szCs w:val="32"/>
              </w:rPr>
              <w:t>f = frequency</w:t>
            </w:r>
          </w:p>
          <w:p w14:paraId="16EC6DCA" w14:textId="6C1DCFF0" w:rsidR="00F91AEB" w:rsidRPr="00F91AEB" w:rsidRDefault="00F91AEB">
            <w:pPr>
              <w:rPr>
                <w:rFonts w:cstheme="minorHAnsi"/>
                <w:sz w:val="32"/>
                <w:szCs w:val="32"/>
              </w:rPr>
            </w:pPr>
            <w:r w:rsidRPr="00F91AEB">
              <w:rPr>
                <w:rFonts w:ascii="Symbol" w:eastAsia="WineSymbol" w:hAnsi="Symbol" w:cs="WineSymbol"/>
                <w:sz w:val="32"/>
                <w:szCs w:val="32"/>
              </w:rPr>
              <w:t xml:space="preserve">l= </w:t>
            </w:r>
            <w:r w:rsidRPr="00F91AEB">
              <w:rPr>
                <w:rFonts w:eastAsia="WineSymbol" w:cstheme="minorHAnsi"/>
                <w:sz w:val="32"/>
                <w:szCs w:val="32"/>
              </w:rPr>
              <w:t>wavelength</w:t>
            </w:r>
          </w:p>
          <w:p w14:paraId="031A01EF" w14:textId="77777777" w:rsidR="00F91AEB" w:rsidRPr="00F91AEB" w:rsidRDefault="00F91AEB">
            <w:pPr>
              <w:rPr>
                <w:sz w:val="32"/>
                <w:szCs w:val="32"/>
              </w:rPr>
            </w:pPr>
            <w:r w:rsidRPr="00F91AEB">
              <w:rPr>
                <w:sz w:val="32"/>
                <w:szCs w:val="32"/>
              </w:rPr>
              <w:t>v = speed</w:t>
            </w:r>
          </w:p>
          <w:p w14:paraId="73741918" w14:textId="78F7DAE5" w:rsidR="00F91AEB" w:rsidRPr="00F91AEB" w:rsidRDefault="00F91AEB">
            <w:pPr>
              <w:rPr>
                <w:sz w:val="32"/>
                <w:szCs w:val="32"/>
              </w:rPr>
            </w:pPr>
            <w:r w:rsidRPr="00F91AEB">
              <w:rPr>
                <w:sz w:val="32"/>
                <w:szCs w:val="32"/>
              </w:rPr>
              <w:t>L = length       g=accel. of gravity</w:t>
            </w:r>
          </w:p>
          <w:p w14:paraId="3C108711" w14:textId="63BABAD3" w:rsidR="00F91AEB" w:rsidRDefault="00F91AEB">
            <w:pPr>
              <w:rPr>
                <w:b/>
                <w:bCs/>
                <w:sz w:val="32"/>
                <w:szCs w:val="32"/>
              </w:rPr>
            </w:pPr>
            <w:r w:rsidRPr="00F91AEB">
              <w:rPr>
                <w:sz w:val="32"/>
                <w:szCs w:val="32"/>
              </w:rPr>
              <w:t>M = mass        k=spring constant</w:t>
            </w:r>
          </w:p>
        </w:tc>
      </w:tr>
    </w:tbl>
    <w:p w14:paraId="242C1392" w14:textId="12EE0BED" w:rsidR="00D52BCE" w:rsidRDefault="00D52BCE" w:rsidP="00D52BCE">
      <w:pPr>
        <w:autoSpaceDE w:val="0"/>
        <w:autoSpaceDN w:val="0"/>
        <w:adjustRightInd w:val="0"/>
        <w:spacing w:after="0" w:line="240" w:lineRule="auto"/>
      </w:pPr>
    </w:p>
    <w:p w14:paraId="514C487B" w14:textId="79873293" w:rsidR="00D52BCE" w:rsidRDefault="00D52BCE" w:rsidP="00D52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A certain tuning fork has a frequency of 256 Hz.  What is the wavelength of the sound in air?</w:t>
      </w:r>
    </w:p>
    <w:p w14:paraId="52AC3B6B" w14:textId="34CE19C5" w:rsidR="00D52BCE" w:rsidRDefault="00D52BCE" w:rsidP="00D52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What is the period of the tuning fork in problem 1?</w:t>
      </w:r>
    </w:p>
    <w:p w14:paraId="61BF596E" w14:textId="1ED0E328" w:rsidR="00D52BCE" w:rsidRDefault="00D52BCE" w:rsidP="00D52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Radio waves travel at the speed of light.  How long are the waves of </w:t>
      </w:r>
      <w:proofErr w:type="spellStart"/>
      <w:r>
        <w:t>ratio</w:t>
      </w:r>
      <w:proofErr w:type="spellEnd"/>
      <w:r>
        <w:t xml:space="preserve"> station WINS which has a frequency of 1010 kHz?</w:t>
      </w:r>
    </w:p>
    <w:p w14:paraId="4EA7409C" w14:textId="4D728B97" w:rsidR="00D52BCE" w:rsidRDefault="00D52BCE" w:rsidP="00D52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A pendulum has a length of 28 cm.  How long does it take for that pendulum to make one complete vibration?</w:t>
      </w:r>
    </w:p>
    <w:p w14:paraId="3E620B4E" w14:textId="27CF88FC" w:rsidR="001E3FE1" w:rsidRDefault="001E3FE1" w:rsidP="00D52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A 0.32 kg mass attached to a spring undergoes simple harmonic motion with a frequency of 1.6 Hz.  What is the spring constant of the spring?</w:t>
      </w:r>
    </w:p>
    <w:p w14:paraId="5FC6E431" w14:textId="3CE5127A" w:rsidR="001E3FE1" w:rsidRDefault="001E3FE1" w:rsidP="00D52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If you </w:t>
      </w:r>
      <w:r w:rsidR="00246FEE">
        <w:t>quarter</w:t>
      </w:r>
      <w:r>
        <w:t xml:space="preserve"> the length of a pendulum, by what factor will its period be changed?</w:t>
      </w:r>
    </w:p>
    <w:p w14:paraId="09F9E034" w14:textId="1185C0E5" w:rsidR="001E3FE1" w:rsidRDefault="00246FEE" w:rsidP="00D52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Red light has a longer wavelength than blue, but they both travel at the same speed.  Which color has the higher frequency?</w:t>
      </w:r>
    </w:p>
    <w:p w14:paraId="5345DB72" w14:textId="41236EAA" w:rsidR="009B4541" w:rsidRDefault="009B4541" w:rsidP="00D52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If the length of a pendulum is doubled, what will happen to its period?</w:t>
      </w:r>
    </w:p>
    <w:p w14:paraId="07593838" w14:textId="60590867" w:rsidR="009B4541" w:rsidRDefault="009B4541" w:rsidP="00D52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In order to double the period of a mass/spring system, by what factor would you need to increase the mass?</w:t>
      </w:r>
    </w:p>
    <w:p w14:paraId="52A448C9" w14:textId="2CC97726" w:rsidR="00214CF7" w:rsidRDefault="00214CF7" w:rsidP="00D52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Suppose you drop a </w:t>
      </w:r>
      <w:r w:rsidR="00854189">
        <w:t>1.00</w:t>
      </w:r>
      <w:r>
        <w:t xml:space="preserve"> kg mass on a spring scale which has a spring constant of 4</w:t>
      </w:r>
      <w:r w:rsidR="00854189">
        <w:t>.</w:t>
      </w:r>
      <w:r>
        <w:t>5</w:t>
      </w:r>
      <w:r w:rsidR="00854189">
        <w:t>0</w:t>
      </w:r>
      <w:r>
        <w:t xml:space="preserve"> N/m.  What period of oscillation will you expect to see?</w:t>
      </w:r>
    </w:p>
    <w:p w14:paraId="52ACAEEB" w14:textId="45BF4E67" w:rsidR="001E3FE1" w:rsidRDefault="001E3FE1" w:rsidP="001E3FE1">
      <w:pPr>
        <w:autoSpaceDE w:val="0"/>
        <w:autoSpaceDN w:val="0"/>
        <w:adjustRightInd w:val="0"/>
        <w:spacing w:after="0" w:line="240" w:lineRule="auto"/>
      </w:pPr>
    </w:p>
    <w:p w14:paraId="572FA7DF" w14:textId="5A4809C6" w:rsidR="001E3FE1" w:rsidRDefault="001E3FE1" w:rsidP="001E3FE1">
      <w:pPr>
        <w:autoSpaceDE w:val="0"/>
        <w:autoSpaceDN w:val="0"/>
        <w:adjustRightInd w:val="0"/>
        <w:spacing w:after="0" w:line="240" w:lineRule="auto"/>
      </w:pPr>
    </w:p>
    <w:p w14:paraId="643BF92E" w14:textId="6CAEE3DC" w:rsidR="001E3FE1" w:rsidRDefault="001E3FE1" w:rsidP="001E3FE1">
      <w:pPr>
        <w:autoSpaceDE w:val="0"/>
        <w:autoSpaceDN w:val="0"/>
        <w:adjustRightInd w:val="0"/>
        <w:spacing w:after="0" w:line="240" w:lineRule="auto"/>
      </w:pPr>
      <w:r>
        <w:t>Answers:</w:t>
      </w:r>
    </w:p>
    <w:p w14:paraId="0C686443" w14:textId="648C4B51" w:rsidR="001E3FE1" w:rsidRDefault="001E3FE1" w:rsidP="001E3F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1.29 m</w:t>
      </w:r>
    </w:p>
    <w:p w14:paraId="056DE8E5" w14:textId="4E392C68" w:rsidR="001E3FE1" w:rsidRDefault="00246FEE" w:rsidP="001E3F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0.0039 s</w:t>
      </w:r>
    </w:p>
    <w:p w14:paraId="026973CB" w14:textId="0984B9DD" w:rsidR="00246FEE" w:rsidRDefault="00246FEE" w:rsidP="001E3F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297 m</w:t>
      </w:r>
    </w:p>
    <w:p w14:paraId="43DAF959" w14:textId="0421A348" w:rsidR="00246FEE" w:rsidRDefault="00246FEE" w:rsidP="001E3F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1.06</w:t>
      </w:r>
    </w:p>
    <w:p w14:paraId="1981C5A5" w14:textId="4A38523D" w:rsidR="00246FEE" w:rsidRDefault="00246FEE" w:rsidP="001E3F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33 N/m</w:t>
      </w:r>
    </w:p>
    <w:p w14:paraId="6DB7D269" w14:textId="533B118F" w:rsidR="00246FEE" w:rsidRDefault="00246FEE" w:rsidP="001E3F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Half</w:t>
      </w:r>
    </w:p>
    <w:p w14:paraId="030B6D53" w14:textId="65E747B0" w:rsidR="00246FEE" w:rsidRDefault="00E11A65" w:rsidP="001E3F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Blue</w:t>
      </w:r>
    </w:p>
    <w:p w14:paraId="73AE6615" w14:textId="1BAE7780" w:rsidR="009B4541" w:rsidRDefault="009B4541" w:rsidP="001E3F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Lengthened by factor of the square root of two.</w:t>
      </w:r>
    </w:p>
    <w:p w14:paraId="0F2B24FF" w14:textId="1CF9AEEE" w:rsidR="009B4541" w:rsidRDefault="009B4541" w:rsidP="001E3F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4</w:t>
      </w:r>
    </w:p>
    <w:p w14:paraId="31B8A878" w14:textId="13E9D258" w:rsidR="00214CF7" w:rsidRDefault="00854189" w:rsidP="001E3F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2.96</w:t>
      </w:r>
      <w:r w:rsidR="00214CF7">
        <w:t xml:space="preserve"> s</w:t>
      </w:r>
    </w:p>
    <w:p w14:paraId="5EE8EDA6" w14:textId="74B608AB" w:rsidR="00F91AEB" w:rsidRDefault="00F91AEB"/>
    <w:p w14:paraId="0677913E" w14:textId="77777777" w:rsidR="00E11A65" w:rsidRDefault="00E11A65">
      <w:bookmarkStart w:id="0" w:name="_GoBack"/>
      <w:bookmarkEnd w:id="0"/>
    </w:p>
    <w:p w14:paraId="305C5845" w14:textId="61B32B60" w:rsidR="00F91AEB" w:rsidRDefault="00F91AEB"/>
    <w:p w14:paraId="3193F9B0" w14:textId="77777777" w:rsidR="00F91AEB" w:rsidRDefault="00F91AEB"/>
    <w:sectPr w:rsidR="00F9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eSymbol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144E"/>
    <w:multiLevelType w:val="hybridMultilevel"/>
    <w:tmpl w:val="2644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6819"/>
    <w:multiLevelType w:val="hybridMultilevel"/>
    <w:tmpl w:val="499096B8"/>
    <w:lvl w:ilvl="0" w:tplc="944EFD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2638"/>
    <w:multiLevelType w:val="hybridMultilevel"/>
    <w:tmpl w:val="B3B6E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EB"/>
    <w:rsid w:val="001E3FE1"/>
    <w:rsid w:val="00214CF7"/>
    <w:rsid w:val="00246FEE"/>
    <w:rsid w:val="00854189"/>
    <w:rsid w:val="009B4541"/>
    <w:rsid w:val="009F2093"/>
    <w:rsid w:val="00D52BCE"/>
    <w:rsid w:val="00E11A65"/>
    <w:rsid w:val="00F9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6BA1"/>
  <w15:chartTrackingRefBased/>
  <w15:docId w15:val="{AFA15B3E-5E86-4E20-A654-82F4EDF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AEB"/>
    <w:pPr>
      <w:ind w:left="720"/>
      <w:contextualSpacing/>
    </w:pPr>
  </w:style>
  <w:style w:type="table" w:styleId="TableGrid">
    <w:name w:val="Table Grid"/>
    <w:basedOn w:val="TableNormal"/>
    <w:uiPriority w:val="39"/>
    <w:rsid w:val="00F9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</dc:creator>
  <cp:keywords/>
  <dc:description/>
  <cp:lastModifiedBy>Robert Harris</cp:lastModifiedBy>
  <cp:revision>5</cp:revision>
  <cp:lastPrinted>2020-02-01T19:58:00Z</cp:lastPrinted>
  <dcterms:created xsi:type="dcterms:W3CDTF">2020-02-01T17:35:00Z</dcterms:created>
  <dcterms:modified xsi:type="dcterms:W3CDTF">2020-02-02T01:45:00Z</dcterms:modified>
</cp:coreProperties>
</file>