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C822" w14:textId="77777777" w:rsidR="001C604E" w:rsidRDefault="00D62F75">
      <w:r>
        <w:t xml:space="preserve">Sound problems: </w:t>
      </w:r>
    </w:p>
    <w:p w14:paraId="268F49E8" w14:textId="7E2540BF" w:rsidR="00353DF8" w:rsidRDefault="00D62F75">
      <w:r>
        <w:t xml:space="preserve"> (Generally in these problems, we will take the speed of sound at normal temperature and pressure to be 343 m/s.</w:t>
      </w:r>
      <w:r w:rsidR="001C604E">
        <w:t>)</w:t>
      </w:r>
    </w:p>
    <w:p w14:paraId="18FC6ED6" w14:textId="69902B50" w:rsidR="00D62F75" w:rsidRDefault="00D62F75">
      <w:r>
        <w:t xml:space="preserve">These problems are </w:t>
      </w:r>
      <w:r w:rsidR="001C604E">
        <w:t xml:space="preserve">mostly </w:t>
      </w:r>
      <w:r>
        <w:t>taken from our textbook, Pearson Physics by Walker, chapter 14..</w:t>
      </w:r>
    </w:p>
    <w:p w14:paraId="796DF8B4" w14:textId="06C4C3C9" w:rsidR="00D62F75" w:rsidRDefault="00D62F75" w:rsidP="00D62F75">
      <w:pPr>
        <w:pStyle w:val="ListParagraph"/>
        <w:numPr>
          <w:ilvl w:val="0"/>
          <w:numId w:val="1"/>
        </w:numPr>
      </w:pPr>
      <w:r>
        <w:t>Sitting in the outf</w:t>
      </w:r>
      <w:r w:rsidR="00892C25">
        <w:t>i</w:t>
      </w:r>
      <w:r>
        <w:t>eld bleachers, 170 m from home plate you see a b</w:t>
      </w:r>
      <w:r w:rsidR="00892C25">
        <w:t>a</w:t>
      </w:r>
      <w:r>
        <w:t>tter hit the ball for a home run.  How long after you see the ball hit do you hear the crack of the bat?</w:t>
      </w:r>
    </w:p>
    <w:p w14:paraId="14F923D6" w14:textId="743E33ED" w:rsidR="00D62F75" w:rsidRDefault="00D62F75" w:rsidP="00D62F75">
      <w:pPr>
        <w:pStyle w:val="ListParagraph"/>
        <w:numPr>
          <w:ilvl w:val="0"/>
          <w:numId w:val="1"/>
        </w:numPr>
      </w:pPr>
      <w:r>
        <w:t>At Zion National Park, a loud shout produces an echo 1.75 seconds later from a cliff.  How far away from the shouter is the cliff?</w:t>
      </w:r>
    </w:p>
    <w:p w14:paraId="115AF965" w14:textId="21E6E564" w:rsidR="00D62F75" w:rsidRDefault="00D62F75" w:rsidP="00D62F75">
      <w:pPr>
        <w:pStyle w:val="ListParagraph"/>
        <w:numPr>
          <w:ilvl w:val="0"/>
          <w:numId w:val="1"/>
        </w:numPr>
      </w:pPr>
      <w:r>
        <w:t>Two musicians are comparing their clarinets.  The first clarinet produces a tone that is known to be 441 Hz.  When the two clarinets are played together, they produce 8 beats every 2.00 seconds.  What are the possible frequencies of the second clarinet?</w:t>
      </w:r>
    </w:p>
    <w:p w14:paraId="31FAFF3A" w14:textId="27D62A8C" w:rsidR="004A3CD9" w:rsidRDefault="004A3CD9" w:rsidP="00D62F75">
      <w:pPr>
        <w:pStyle w:val="ListParagraph"/>
        <w:numPr>
          <w:ilvl w:val="0"/>
          <w:numId w:val="1"/>
        </w:numPr>
      </w:pPr>
      <w:r>
        <w:t>Two tuning forks have frequencies of 268 Hz and 272 Hz.  What is the beat frequency if they are sounded together?</w:t>
      </w:r>
    </w:p>
    <w:p w14:paraId="5E2B0AA2" w14:textId="7A66647D" w:rsidR="004A3CD9" w:rsidRDefault="004A3CD9" w:rsidP="00D62F75">
      <w:pPr>
        <w:pStyle w:val="ListParagraph"/>
        <w:numPr>
          <w:ilvl w:val="0"/>
          <w:numId w:val="1"/>
        </w:numPr>
      </w:pPr>
      <w:r>
        <w:t>A person travels toward a stationary source of sound.  Is the observed frequency of the sound greater than, less than, or the same as when the person is at rest?</w:t>
      </w:r>
    </w:p>
    <w:p w14:paraId="4529F829" w14:textId="060E028D" w:rsidR="00096D79" w:rsidRDefault="00096D79" w:rsidP="00D62F75">
      <w:pPr>
        <w:pStyle w:val="ListParagraph"/>
        <w:numPr>
          <w:ilvl w:val="0"/>
          <w:numId w:val="1"/>
        </w:numPr>
      </w:pPr>
      <w:r>
        <w:t>You see lightning and then 2.3 seconds later you hear thunder.  How far away was the lightning?</w:t>
      </w:r>
    </w:p>
    <w:p w14:paraId="628495D1" w14:textId="6F811922" w:rsidR="00096D79" w:rsidRDefault="00096D79" w:rsidP="00D62F75">
      <w:pPr>
        <w:pStyle w:val="ListParagraph"/>
        <w:numPr>
          <w:ilvl w:val="0"/>
          <w:numId w:val="1"/>
        </w:numPr>
      </w:pPr>
      <w:r>
        <w:t>Concert A has a pitch of 440 Hz.  Calculate the wavelength of that sound.</w:t>
      </w:r>
    </w:p>
    <w:p w14:paraId="46AE3173" w14:textId="7BC48CD1" w:rsidR="00096D79" w:rsidRDefault="00096D79" w:rsidP="00D62F75">
      <w:pPr>
        <w:pStyle w:val="ListParagraph"/>
        <w:numPr>
          <w:ilvl w:val="0"/>
          <w:numId w:val="1"/>
        </w:numPr>
      </w:pPr>
      <w:r>
        <w:t>Red light has a longer wavelength than blue light, but they both travel as the same speed.  Which has the higher frequency?</w:t>
      </w:r>
    </w:p>
    <w:p w14:paraId="5C97D8FF" w14:textId="77777777" w:rsidR="004A3CD9" w:rsidRDefault="004A3CD9" w:rsidP="00096D79">
      <w:pPr>
        <w:pStyle w:val="ListParagraph"/>
      </w:pPr>
    </w:p>
    <w:p w14:paraId="4C8FA865" w14:textId="4C1FF13D" w:rsidR="00D62F75" w:rsidRDefault="00D62F75" w:rsidP="00D62F75">
      <w:bookmarkStart w:id="0" w:name="_GoBack"/>
      <w:bookmarkEnd w:id="0"/>
      <w:r>
        <w:t>Answers:</w:t>
      </w:r>
    </w:p>
    <w:p w14:paraId="0076A048" w14:textId="578194A7" w:rsidR="00D62F75" w:rsidRDefault="00D62F75" w:rsidP="00D62F75">
      <w:pPr>
        <w:pStyle w:val="ListParagraph"/>
        <w:numPr>
          <w:ilvl w:val="0"/>
          <w:numId w:val="2"/>
        </w:numPr>
      </w:pPr>
      <w:r>
        <w:t>0.50 seconds</w:t>
      </w:r>
    </w:p>
    <w:p w14:paraId="2130B871" w14:textId="18515208" w:rsidR="00D62F75" w:rsidRDefault="00D62F75" w:rsidP="00D62F75">
      <w:pPr>
        <w:pStyle w:val="ListParagraph"/>
        <w:numPr>
          <w:ilvl w:val="0"/>
          <w:numId w:val="2"/>
        </w:numPr>
      </w:pPr>
      <w:r>
        <w:t>300 meters</w:t>
      </w:r>
    </w:p>
    <w:p w14:paraId="02C4BCF9" w14:textId="28975548" w:rsidR="004A3CD9" w:rsidRDefault="004A3CD9" w:rsidP="00D62F75">
      <w:pPr>
        <w:pStyle w:val="ListParagraph"/>
        <w:numPr>
          <w:ilvl w:val="0"/>
          <w:numId w:val="2"/>
        </w:numPr>
      </w:pPr>
      <w:r>
        <w:t xml:space="preserve"> 437 Hz, 445 Hz</w:t>
      </w:r>
    </w:p>
    <w:p w14:paraId="50AF6719" w14:textId="0AC7CD0E" w:rsidR="004A3CD9" w:rsidRDefault="004A3CD9" w:rsidP="00D62F75">
      <w:pPr>
        <w:pStyle w:val="ListParagraph"/>
        <w:numPr>
          <w:ilvl w:val="0"/>
          <w:numId w:val="2"/>
        </w:numPr>
      </w:pPr>
      <w:r>
        <w:t>4 Hz</w:t>
      </w:r>
    </w:p>
    <w:p w14:paraId="2E124291" w14:textId="22CD08C2" w:rsidR="00096D79" w:rsidRDefault="00096D79" w:rsidP="00D62F75">
      <w:pPr>
        <w:pStyle w:val="ListParagraph"/>
        <w:numPr>
          <w:ilvl w:val="0"/>
          <w:numId w:val="2"/>
        </w:numPr>
      </w:pPr>
      <w:r>
        <w:t>Greater than</w:t>
      </w:r>
    </w:p>
    <w:p w14:paraId="2ED5CBC6" w14:textId="4C958392" w:rsidR="00096D79" w:rsidRDefault="00096D79" w:rsidP="00D62F75">
      <w:pPr>
        <w:pStyle w:val="ListParagraph"/>
        <w:numPr>
          <w:ilvl w:val="0"/>
          <w:numId w:val="2"/>
        </w:numPr>
      </w:pPr>
      <w:r>
        <w:t>789 m</w:t>
      </w:r>
    </w:p>
    <w:p w14:paraId="1EE55879" w14:textId="2767E3C2" w:rsidR="00096D79" w:rsidRDefault="00967A84" w:rsidP="00D62F75">
      <w:pPr>
        <w:pStyle w:val="ListParagraph"/>
        <w:numPr>
          <w:ilvl w:val="0"/>
          <w:numId w:val="2"/>
        </w:numPr>
      </w:pPr>
      <w:r>
        <w:t>0.78</w:t>
      </w:r>
      <w:r w:rsidR="00096D79">
        <w:t xml:space="preserve"> m</w:t>
      </w:r>
    </w:p>
    <w:p w14:paraId="4C6429F5" w14:textId="50709F82" w:rsidR="00096D79" w:rsidRDefault="00096D79" w:rsidP="00D62F75">
      <w:pPr>
        <w:pStyle w:val="ListParagraph"/>
        <w:numPr>
          <w:ilvl w:val="0"/>
          <w:numId w:val="2"/>
        </w:numPr>
      </w:pPr>
      <w:r>
        <w:t>blue</w:t>
      </w:r>
    </w:p>
    <w:sectPr w:rsidR="0009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AB"/>
    <w:multiLevelType w:val="hybridMultilevel"/>
    <w:tmpl w:val="8136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2F7"/>
    <w:multiLevelType w:val="hybridMultilevel"/>
    <w:tmpl w:val="BC22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75"/>
    <w:rsid w:val="00096D79"/>
    <w:rsid w:val="001C604E"/>
    <w:rsid w:val="00353DF8"/>
    <w:rsid w:val="004A3CD9"/>
    <w:rsid w:val="00892C25"/>
    <w:rsid w:val="00967A84"/>
    <w:rsid w:val="00D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6590"/>
  <w15:chartTrackingRefBased/>
  <w15:docId w15:val="{06B1FFA6-7C4F-4A14-BF5E-365DE864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</dc:creator>
  <cp:keywords/>
  <dc:description/>
  <cp:lastModifiedBy>Robert Harris</cp:lastModifiedBy>
  <cp:revision>4</cp:revision>
  <dcterms:created xsi:type="dcterms:W3CDTF">2020-02-24T20:14:00Z</dcterms:created>
  <dcterms:modified xsi:type="dcterms:W3CDTF">2020-02-25T19:04:00Z</dcterms:modified>
</cp:coreProperties>
</file>