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7821" w14:textId="7CE67935" w:rsidR="00507711" w:rsidRDefault="001E4B86">
      <w:r>
        <w:t>Step Physics Final Exam Review</w:t>
      </w:r>
      <w:r w:rsidR="00F91A4C">
        <w:t xml:space="preserve"> </w:t>
      </w:r>
      <w:proofErr w:type="gramStart"/>
      <w:r w:rsidR="00F91A4C">
        <w:t xml:space="preserve">OUTLINE </w:t>
      </w:r>
      <w:r>
        <w:t>:</w:t>
      </w:r>
      <w:proofErr w:type="gramEnd"/>
      <w:r>
        <w:t xml:space="preserve"> May 2022</w:t>
      </w:r>
    </w:p>
    <w:p w14:paraId="437D3A50" w14:textId="3632FA10" w:rsidR="001E4B86" w:rsidRDefault="001E4B86"/>
    <w:p w14:paraId="768B6361" w14:textId="4C2F7DA2" w:rsidR="001E4B86" w:rsidRDefault="001E4B86">
      <w:r>
        <w:t xml:space="preserve">Part </w:t>
      </w:r>
      <w:proofErr w:type="gramStart"/>
      <w:r>
        <w:t>I  -</w:t>
      </w:r>
      <w:proofErr w:type="gramEnd"/>
      <w:r>
        <w:t xml:space="preserve"> 40 Multiple Choice questions for 40 points covering chapters: 13,14,15,16,17,19,20,21</w:t>
      </w:r>
      <w:r w:rsidR="00D34B4C">
        <w:t>, very little of chapter 27</w:t>
      </w:r>
      <w:r>
        <w:t xml:space="preserve">  (40 points)</w:t>
      </w:r>
    </w:p>
    <w:p w14:paraId="57ED23D1" w14:textId="48C230EB" w:rsidR="001E4B86" w:rsidRDefault="001E4B86">
      <w:r>
        <w:t>Part II –</w:t>
      </w:r>
      <w:proofErr w:type="gramStart"/>
      <w:r w:rsidR="00691DAF">
        <w:t xml:space="preserve">6 </w:t>
      </w:r>
      <w:r>
        <w:t xml:space="preserve"> Problems</w:t>
      </w:r>
      <w:proofErr w:type="gramEnd"/>
      <w:r>
        <w:t xml:space="preserve"> which must be worked out properly (60 points)</w:t>
      </w:r>
    </w:p>
    <w:p w14:paraId="0BE57C99" w14:textId="77777777" w:rsidR="00F91A4C" w:rsidRDefault="00F91A4C">
      <w:r>
        <w:t xml:space="preserve">Chapters: 13 Oscillations and waves - Frequency, Amplitude, Wavelength, Period, Longitudinal waves, Transverse waves, Superposition and Interference, Constructive Interference, Destructive Interference </w:t>
      </w:r>
    </w:p>
    <w:p w14:paraId="0AAC1296" w14:textId="77777777" w:rsidR="00F91A4C" w:rsidRDefault="00F91A4C">
      <w:r>
        <w:t xml:space="preserve">14 Sound – Beats, Doppler Effect </w:t>
      </w:r>
    </w:p>
    <w:p w14:paraId="0A8F59CD" w14:textId="77777777" w:rsidR="00F91A4C" w:rsidRDefault="00F91A4C">
      <w:r>
        <w:t xml:space="preserve">15 Light – Speed, Electromagnetic Spectrum </w:t>
      </w:r>
    </w:p>
    <w:p w14:paraId="71ADC0DC" w14:textId="77777777" w:rsidR="00F91A4C" w:rsidRDefault="00F91A4C">
      <w:r>
        <w:t xml:space="preserve">16 Reflection and mirrors – Angle of incidence, Angle of Reflection, Law of Reflection, Reflection from Plane Mirror, Reflection (Ray Tracing) for a Concave Mirror, Real and Virtual images </w:t>
      </w:r>
    </w:p>
    <w:p w14:paraId="1627F0B8" w14:textId="77777777" w:rsidR="00F91A4C" w:rsidRDefault="00F91A4C">
      <w:r>
        <w:t xml:space="preserve">17 Refraction and lenses – Speed of light in various substances, Index of Refraction, Snell’s Law, Bending toward/away from the normal, Types of Lenses, Ray Tracing for a Convex Lens, </w:t>
      </w:r>
    </w:p>
    <w:p w14:paraId="6667856A" w14:textId="77777777" w:rsidR="00F91A4C" w:rsidRDefault="00F91A4C">
      <w:r>
        <w:t xml:space="preserve">18 (Omit) </w:t>
      </w:r>
    </w:p>
    <w:p w14:paraId="49DC2AA1" w14:textId="77777777" w:rsidR="00F91A4C" w:rsidRDefault="00F91A4C">
      <w:r>
        <w:t xml:space="preserve">19 Electric Charges and Forces – Types of charge, Coulomb’s Law, Conductors, Insulators </w:t>
      </w:r>
    </w:p>
    <w:p w14:paraId="55D6396A" w14:textId="77777777" w:rsidR="00F91A4C" w:rsidRDefault="00F91A4C">
      <w:r>
        <w:t xml:space="preserve">20 Electric Fields and Electric Energy – Magnitude of Electric Field, Rules for drawing Electric Field lines, Change in Electric Potential (V = w/q) </w:t>
      </w:r>
    </w:p>
    <w:p w14:paraId="510CE336" w14:textId="77777777" w:rsidR="00F91A4C" w:rsidRDefault="00F91A4C">
      <w:r>
        <w:t>21 Electric Current and Electric Circuits - Electric Current, Resistance, Ohm’s Law, Resistor, Diode, Series Circuit (and relationships), Parallel Circuit (and relationships), Power=VI, Energy = Pt=</w:t>
      </w:r>
      <w:proofErr w:type="spellStart"/>
      <w:r>
        <w:t>VIt</w:t>
      </w:r>
      <w:proofErr w:type="spellEnd"/>
      <w:r>
        <w:t xml:space="preserve"> </w:t>
      </w:r>
    </w:p>
    <w:p w14:paraId="0A85E9DD" w14:textId="5CDB8076" w:rsidR="00D34B4C" w:rsidRDefault="00F91A4C">
      <w:r>
        <w:t xml:space="preserve">27 Special Relativity – </w:t>
      </w:r>
      <w:r w:rsidR="00D34B4C">
        <w:t xml:space="preserve">Inertial reference frames, </w:t>
      </w:r>
      <w:r>
        <w:t>2 postulates</w:t>
      </w:r>
      <w:r w:rsidR="00D34B4C">
        <w:t>,</w:t>
      </w:r>
      <w:r>
        <w:t xml:space="preserve"> Time dilation</w:t>
      </w:r>
      <w:r w:rsidR="00D34B4C">
        <w:t>, Length contraction</w:t>
      </w:r>
      <w:r w:rsidR="00E35AEF">
        <w:t>, Mass increase.</w:t>
      </w:r>
    </w:p>
    <w:p w14:paraId="14D59868" w14:textId="02429215" w:rsidR="00F91A4C" w:rsidRDefault="00F91A4C">
      <w:r>
        <w:t xml:space="preserve"> Some Videos which may help with part II: </w:t>
      </w:r>
    </w:p>
    <w:p w14:paraId="1DCEBF40" w14:textId="4F3F5089" w:rsidR="00F91A4C" w:rsidRDefault="00F91A4C">
      <w:r>
        <w:t xml:space="preserve">Wave Speed: </w:t>
      </w:r>
      <w:hyperlink r:id="rId4" w:history="1">
        <w:r w:rsidRPr="008B519B">
          <w:rPr>
            <w:rStyle w:val="Hyperlink"/>
          </w:rPr>
          <w:t>http://www.youtube.com/watch?v=jAXx0018QCc</w:t>
        </w:r>
      </w:hyperlink>
      <w:r>
        <w:t xml:space="preserve"> </w:t>
      </w:r>
    </w:p>
    <w:p w14:paraId="60D61666" w14:textId="11CBAB5B" w:rsidR="00F91A4C" w:rsidRDefault="00F91A4C">
      <w:r>
        <w:t xml:space="preserve">Refraction: </w:t>
      </w:r>
      <w:hyperlink r:id="rId5" w:history="1">
        <w:r w:rsidRPr="008B519B">
          <w:rPr>
            <w:rStyle w:val="Hyperlink"/>
          </w:rPr>
          <w:t>http://www.youtube.com/watch?v=Gek2ttedf0Y</w:t>
        </w:r>
      </w:hyperlink>
      <w:r>
        <w:t xml:space="preserve"> </w:t>
      </w:r>
    </w:p>
    <w:p w14:paraId="7A63E979" w14:textId="1FB94A18" w:rsidR="00F91A4C" w:rsidRDefault="00F91A4C">
      <w:r>
        <w:t xml:space="preserve">Concave Mirror: </w:t>
      </w:r>
      <w:hyperlink r:id="rId6" w:history="1">
        <w:r w:rsidRPr="008B519B">
          <w:rPr>
            <w:rStyle w:val="Hyperlink"/>
          </w:rPr>
          <w:t>http://www.physicsclassroom.com/mmedia/optics/rdcmc.cfm</w:t>
        </w:r>
      </w:hyperlink>
      <w:r>
        <w:t xml:space="preserve"> </w:t>
      </w:r>
    </w:p>
    <w:p w14:paraId="3A49EC3D" w14:textId="6520CAB7" w:rsidR="00F91A4C" w:rsidRDefault="00F91A4C">
      <w:r>
        <w:t xml:space="preserve">Another concave mirror: </w:t>
      </w:r>
      <w:hyperlink r:id="rId7" w:history="1">
        <w:r w:rsidRPr="008B519B">
          <w:rPr>
            <w:rStyle w:val="Hyperlink"/>
          </w:rPr>
          <w:t>http://www.youtube.com/watch?v=7iK1nIJs49Y</w:t>
        </w:r>
      </w:hyperlink>
      <w:r>
        <w:t xml:space="preserve"> </w:t>
      </w:r>
    </w:p>
    <w:p w14:paraId="541C29A9" w14:textId="7BEFFE7D" w:rsidR="00F91A4C" w:rsidRDefault="00F91A4C">
      <w:r>
        <w:t xml:space="preserve">Convex Lens: </w:t>
      </w:r>
      <w:hyperlink r:id="rId8" w:history="1">
        <w:r w:rsidRPr="008B519B">
          <w:rPr>
            <w:rStyle w:val="Hyperlink"/>
          </w:rPr>
          <w:t>http://www.youtube.com/watch?v=c6mLLaqLdvg</w:t>
        </w:r>
      </w:hyperlink>
      <w:r>
        <w:t xml:space="preserve"> </w:t>
      </w:r>
    </w:p>
    <w:p w14:paraId="271DADDB" w14:textId="71F00BC6" w:rsidR="00F91A4C" w:rsidRDefault="00F91A4C">
      <w:r>
        <w:t xml:space="preserve">Coulomb’s Law: </w:t>
      </w:r>
      <w:hyperlink r:id="rId9" w:history="1">
        <w:r w:rsidRPr="008B519B">
          <w:rPr>
            <w:rStyle w:val="Hyperlink"/>
          </w:rPr>
          <w:t>http://www.youtube.com/watch?v=NERe7NLV6a8</w:t>
        </w:r>
      </w:hyperlink>
      <w:r>
        <w:t xml:space="preserve"> </w:t>
      </w:r>
    </w:p>
    <w:p w14:paraId="3E4BB7AA" w14:textId="6D8C68F9" w:rsidR="001E4B86" w:rsidRDefault="00F91A4C">
      <w:r>
        <w:t xml:space="preserve">Series Circuit Calculations: </w:t>
      </w:r>
      <w:hyperlink r:id="rId10" w:history="1">
        <w:r w:rsidR="009B0049" w:rsidRPr="008B519B">
          <w:rPr>
            <w:rStyle w:val="Hyperlink"/>
          </w:rPr>
          <w:t>http://www.youtube.com/watch?v=zgONtlnph3c</w:t>
        </w:r>
      </w:hyperlink>
    </w:p>
    <w:p w14:paraId="202F81F4" w14:textId="77777777" w:rsidR="009B0049" w:rsidRDefault="009B0049"/>
    <w:p w14:paraId="7989370B" w14:textId="77777777" w:rsidR="001E4B86" w:rsidRDefault="001E4B86"/>
    <w:sectPr w:rsidR="001E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86"/>
    <w:rsid w:val="001E4B86"/>
    <w:rsid w:val="00507711"/>
    <w:rsid w:val="00691DAF"/>
    <w:rsid w:val="00904811"/>
    <w:rsid w:val="009B0049"/>
    <w:rsid w:val="00D34B4C"/>
    <w:rsid w:val="00E35AEF"/>
    <w:rsid w:val="00F91A4C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06C69"/>
  <w15:chartTrackingRefBased/>
  <w15:docId w15:val="{9C1489F5-AD34-4D25-976E-77C7F7C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6mLLaqLd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7iK1nIJs49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hysicsclassroom.com/mmedia/optics/rdcmc.cf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Gek2ttedf0Y" TargetMode="External"/><Relationship Id="rId10" Type="http://schemas.openxmlformats.org/officeDocument/2006/relationships/hyperlink" Target="http://www.youtube.com/watch?v=zgONtlnph3c" TargetMode="External"/><Relationship Id="rId4" Type="http://schemas.openxmlformats.org/officeDocument/2006/relationships/hyperlink" Target="http://www.youtube.com/watch?v=jAXx0018QCc" TargetMode="External"/><Relationship Id="rId9" Type="http://schemas.openxmlformats.org/officeDocument/2006/relationships/hyperlink" Target="http://www.youtube.com/watch?v=NERe7NLV6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R.W. Harris</dc:creator>
  <cp:keywords/>
  <dc:description/>
  <cp:lastModifiedBy>R.W. Harris</cp:lastModifiedBy>
  <cp:revision>8</cp:revision>
  <dcterms:created xsi:type="dcterms:W3CDTF">2022-04-23T20:01:00Z</dcterms:created>
  <dcterms:modified xsi:type="dcterms:W3CDTF">2022-05-15T20:47:00Z</dcterms:modified>
</cp:coreProperties>
</file>